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73" w:rsidRDefault="00970A49">
      <w:r>
        <w:rPr>
          <w:rStyle w:val="Vrazn"/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Trópy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nepriamo označujú javy a predmety na základe podobnosti. Patria k nim: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Metafora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prenesenie významu na základe podobnosti /horela roľa, slnko sadá/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Personifikácia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zosobnenie  /cesto rastie, slnko sa smeje/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Prirovnanie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/rapoce ako straka/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Metonymia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prenesenie významu na základe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vnútornej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podobnosti /dedina mlčí, kúpiť si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Nightwish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Synekdocha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zámena pomenovania časti za pomenovanie celku /neprišla ani noha/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Hyperbola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zveličenie /nevidel som ťa 100 rokov/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Eufemizmus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zjemnenie /pominul sa – zomrel/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Irónia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spôsob vyjadrovania , lit. Skutočný  význam je opačný ako ten, čo z danej formulácie vyplýva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Symbol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– konkrétna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poredstava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ktorá slúži k označeniu abstraktného pojmu /srdce – láska, kríž - kresťanstvo/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Básnický prívlastok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/červené líčka, zlatisté lúče/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Vrazn"/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Figúry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sú založené na opakovaní , hromadení slov/hlások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Anafora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opakovanie slov na začiatku veršov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Epifora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– opakovanie slov na konci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vešov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Epanastrofa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– na konci jedného a začiatku druhého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vrša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Epizeuxa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opakovanie slov za sebou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Onomatopoja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zvukomalebnosť – zoskupovanie hlások ma napodobniť zvuk alebo vyvolať citový dojem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Oxymoron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– spojenie slov s protichodným významom /láska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neláskava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Aliterácia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opakovanie hlások na začiatku nasledujúcich slov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Inverzia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vzniká zmenou slovosledu vo vete pod vplyvom požiadaviek básne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 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Apostrofa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 rečnícke oslovenie – oslovenie neprítomnej osoby alebo neživého predmetu /ty Štedrý večer, ty tajomný sviatok/</w:t>
      </w:r>
      <w:bookmarkStart w:id="0" w:name="_GoBack"/>
      <w:bookmarkEnd w:id="0"/>
    </w:p>
    <w:sectPr w:rsidR="0042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B5"/>
    <w:rsid w:val="00421B73"/>
    <w:rsid w:val="004855D9"/>
    <w:rsid w:val="00970A49"/>
    <w:rsid w:val="009E7191"/>
    <w:rsid w:val="00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F54A-254E-4388-9790-30382048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70A49"/>
    <w:rPr>
      <w:b/>
      <w:bCs/>
    </w:rPr>
  </w:style>
  <w:style w:type="character" w:customStyle="1" w:styleId="apple-converted-space">
    <w:name w:val="apple-converted-space"/>
    <w:basedOn w:val="Predvolenpsmoodseku"/>
    <w:rsid w:val="0097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luciaroznikova@gmail.com</dc:creator>
  <cp:keywords/>
  <dc:description/>
  <cp:lastModifiedBy>luciaroznikova@gmail.com</cp:lastModifiedBy>
  <cp:revision>3</cp:revision>
  <dcterms:created xsi:type="dcterms:W3CDTF">2017-02-09T13:20:00Z</dcterms:created>
  <dcterms:modified xsi:type="dcterms:W3CDTF">2017-02-09T15:07:00Z</dcterms:modified>
</cp:coreProperties>
</file>